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219D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219D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219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A768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216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DA768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219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219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219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219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1219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84E0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219D4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A84E04"/>
    <w:rsid w:val="00B06808"/>
    <w:rsid w:val="00B25136"/>
    <w:rsid w:val="00B30F3D"/>
    <w:rsid w:val="00B4685E"/>
    <w:rsid w:val="00C8431A"/>
    <w:rsid w:val="00CD43A6"/>
    <w:rsid w:val="00D3144C"/>
    <w:rsid w:val="00DA7684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7572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2020-09-29T10:42:00Z</dcterms:modified>
</cp:coreProperties>
</file>